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848"/>
        <w:tblW w:w="9403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35"/>
        <w:gridCol w:w="545"/>
        <w:gridCol w:w="573"/>
        <w:gridCol w:w="4050"/>
      </w:tblGrid>
      <w:tr w:rsidR="00A61D02" w:rsidRPr="00914EE5" w:rsidTr="00763620">
        <w:trPr>
          <w:trHeight w:hRule="exact" w:val="2776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Верхнешипкинская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</w:t>
            </w:r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Заи</w:t>
            </w:r>
            <w:proofErr w:type="spellEnd"/>
            <w:r w:rsidRPr="00914E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нского муниципал</w:t>
            </w:r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914E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ного района 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E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EE5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914EE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ул. Центральная 83</w:t>
            </w:r>
            <w:r w:rsidRPr="0091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423518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1D02" w:rsidRPr="00914EE5" w:rsidRDefault="00A61D02" w:rsidP="00992A03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4"/>
                <w:szCs w:val="24"/>
              </w:rPr>
            </w:pPr>
            <w:r w:rsidRPr="00914E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FE5D078" wp14:editId="6E7B50C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19050" t="0" r="0" b="0"/>
                  <wp:wrapNone/>
                  <wp:docPr id="2" name="Рисунок 3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ind w:left="-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E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proofErr w:type="gramStart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914E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әй муни</w:t>
            </w:r>
            <w:proofErr w:type="spellStart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ципаль</w:t>
            </w:r>
            <w:proofErr w:type="spellEnd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 </w:t>
            </w:r>
            <w:proofErr w:type="spellStart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4EE5">
              <w:rPr>
                <w:rFonts w:ascii="Times New Roman" w:hAnsi="Times New Roman" w:cs="Times New Roman"/>
                <w:b/>
                <w:sz w:val="24"/>
                <w:szCs w:val="24"/>
              </w:rPr>
              <w:t>бир</w:t>
            </w:r>
            <w:proofErr w:type="spellEnd"/>
            <w:r w:rsidRPr="00914E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 учреждениясе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4E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Югары Шепкә гомуми төп</w:t>
            </w:r>
            <w:r w:rsidRPr="00914E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белем бирү мәктәбе”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районы ,  Югары Шепкә</w:t>
            </w:r>
            <w:r w:rsidRPr="0091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авылы,     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Үзәк урамы 83</w:t>
            </w:r>
          </w:p>
          <w:p w:rsidR="00A61D02" w:rsidRPr="00914EE5" w:rsidRDefault="00A61D02" w:rsidP="00992A0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Республикасы,  42351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A61D02" w:rsidRPr="007628E5" w:rsidTr="00046F9D">
        <w:trPr>
          <w:trHeight w:hRule="exact" w:val="130"/>
        </w:trPr>
        <w:tc>
          <w:tcPr>
            <w:tcW w:w="940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61D02" w:rsidRPr="007628E5" w:rsidRDefault="00A61D02" w:rsidP="00992A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</w:rPr>
            </w:pPr>
          </w:p>
        </w:tc>
      </w:tr>
      <w:tr w:rsidR="00A61D02" w:rsidRPr="004C5023" w:rsidTr="00046F9D">
        <w:trPr>
          <w:trHeight w:val="476"/>
        </w:trPr>
        <w:tc>
          <w:tcPr>
            <w:tcW w:w="47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61D02" w:rsidRPr="00DE7A4C" w:rsidRDefault="009B7C0C" w:rsidP="009B7C0C">
            <w:pPr>
              <w:spacing w:after="0" w:line="240" w:lineRule="auto"/>
              <w:ind w:right="4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2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B7C0C" w:rsidRPr="00763620" w:rsidRDefault="009B7C0C" w:rsidP="004C50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="00362B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от « </w:t>
            </w:r>
            <w:r w:rsidR="00362BC0" w:rsidRPr="0089670F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362B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2BC0" w:rsidRPr="00896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B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="004C5023" w:rsidRPr="007636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B7C0C" w:rsidRPr="00763620" w:rsidRDefault="009B7C0C" w:rsidP="004C50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9B7C0C" w:rsidRPr="00763620" w:rsidRDefault="009B7C0C" w:rsidP="004C50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D02" w:rsidRDefault="009B7C0C" w:rsidP="004C502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Заместителю министра образования</w:t>
            </w:r>
            <w:r w:rsidR="004C5023"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и науки Республики Татарстан </w:t>
            </w:r>
            <w:proofErr w:type="gramStart"/>
            <w:r w:rsidRPr="00763620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7636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5023" w:rsidRPr="00763620">
              <w:rPr>
                <w:rFonts w:ascii="Times New Roman" w:hAnsi="Times New Roman" w:cs="Times New Roman"/>
                <w:sz w:val="24"/>
                <w:szCs w:val="24"/>
              </w:rPr>
              <w:t>ководителю департамента надзора</w:t>
            </w:r>
            <w:r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023"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контроля в сфере образования  </w:t>
            </w:r>
            <w:r w:rsidRPr="0076362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4C5023" w:rsidRPr="00763620">
              <w:rPr>
                <w:rFonts w:ascii="Times New Roman" w:hAnsi="Times New Roman" w:cs="Times New Roman"/>
                <w:sz w:val="24"/>
                <w:szCs w:val="24"/>
              </w:rPr>
              <w:t xml:space="preserve">нистерства образования и науки </w:t>
            </w:r>
            <w:r w:rsidR="00763620" w:rsidRPr="00763620">
              <w:rPr>
                <w:rFonts w:ascii="Times New Roman" w:hAnsi="Times New Roman" w:cs="Times New Roman"/>
                <w:sz w:val="24"/>
                <w:szCs w:val="24"/>
              </w:rPr>
              <w:t>Республики  Татарстан</w:t>
            </w:r>
            <w:r w:rsidR="009207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763620" w:rsidRPr="00763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Гречанниковой</w:t>
            </w:r>
            <w:proofErr w:type="spellEnd"/>
            <w:r w:rsidR="00763620" w:rsidRPr="00763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Н.В. </w:t>
            </w:r>
          </w:p>
          <w:p w:rsidR="00763620" w:rsidRPr="00763620" w:rsidRDefault="00763620" w:rsidP="004C50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D02" w:rsidRDefault="00A61D02" w:rsidP="009B7C0C">
      <w:pPr>
        <w:rPr>
          <w:rFonts w:eastAsia="Times New Roman"/>
          <w:b/>
          <w:bCs/>
          <w:sz w:val="24"/>
          <w:szCs w:val="24"/>
        </w:rPr>
      </w:pPr>
    </w:p>
    <w:p w:rsidR="00763620" w:rsidRPr="00763620" w:rsidRDefault="00763620" w:rsidP="0076362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36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Отчет </w:t>
      </w:r>
    </w:p>
    <w:p w:rsidR="00763620" w:rsidRPr="00763620" w:rsidRDefault="00763620" w:rsidP="007636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36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бюджетного  общеобразовательного </w:t>
      </w:r>
      <w:r w:rsidR="007633A2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учреждения «</w:t>
      </w:r>
      <w:proofErr w:type="spellStart"/>
      <w:r w:rsidR="007633A2">
        <w:rPr>
          <w:rFonts w:ascii="Times New Roman" w:eastAsia="Calibri" w:hAnsi="Times New Roman" w:cs="Times New Roman"/>
          <w:sz w:val="24"/>
          <w:szCs w:val="24"/>
          <w:lang w:eastAsia="en-US"/>
        </w:rPr>
        <w:t>Верхнешипкинская</w:t>
      </w:r>
      <w:proofErr w:type="spellEnd"/>
      <w:r w:rsidR="007633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основная общеобразователь</w:t>
      </w:r>
      <w:r w:rsidR="00362B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ная школа» </w:t>
      </w:r>
      <w:proofErr w:type="spellStart"/>
      <w:r w:rsidR="00362BC0">
        <w:rPr>
          <w:rFonts w:ascii="Times New Roman" w:eastAsia="Calibri" w:hAnsi="Times New Roman" w:cs="Times New Roman"/>
          <w:sz w:val="24"/>
          <w:szCs w:val="24"/>
          <w:lang w:eastAsia="en-US"/>
        </w:rPr>
        <w:t>Заинского</w:t>
      </w:r>
      <w:proofErr w:type="spellEnd"/>
      <w:r w:rsidR="009207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</w:t>
      </w:r>
      <w:r w:rsidR="00362B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Респ</w:t>
      </w:r>
      <w:r w:rsidR="007633A2">
        <w:rPr>
          <w:rFonts w:ascii="Times New Roman" w:eastAsia="Calibri" w:hAnsi="Times New Roman" w:cs="Times New Roman"/>
          <w:sz w:val="24"/>
          <w:szCs w:val="24"/>
          <w:lang w:eastAsia="en-US"/>
        </w:rPr>
        <w:t>ублики Татарстан</w:t>
      </w:r>
    </w:p>
    <w:p w:rsidR="00763620" w:rsidRPr="00763620" w:rsidRDefault="00763620" w:rsidP="0076362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36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 исполнении предписани</w:t>
      </w:r>
      <w:r w:rsidR="007633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 об устранении нарушений от 06.04.2018</w:t>
      </w:r>
      <w:r w:rsidR="002100F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г. № </w:t>
      </w:r>
      <w:r w:rsidR="009207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r w:rsidR="002100F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851</w:t>
      </w:r>
      <w:r w:rsidR="002100FA" w:rsidRPr="002100F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/18</w:t>
      </w:r>
      <w:r w:rsidR="002100F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-Д</w:t>
      </w:r>
      <w:r w:rsidR="007633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 к установленному сроку до 21.09.2018</w:t>
      </w:r>
      <w:r w:rsidRPr="007636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г.</w:t>
      </w:r>
    </w:p>
    <w:p w:rsidR="00A61D02" w:rsidRPr="00A61D02" w:rsidRDefault="00A61D02" w:rsidP="00A61D02">
      <w:pPr>
        <w:ind w:left="1000" w:right="520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103"/>
      </w:tblGrid>
      <w:tr w:rsidR="00A61D02" w:rsidRPr="00A61D02" w:rsidTr="00992A03">
        <w:tc>
          <w:tcPr>
            <w:tcW w:w="4786" w:type="dxa"/>
            <w:shd w:val="clear" w:color="auto" w:fill="auto"/>
          </w:tcPr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5103" w:type="dxa"/>
            <w:shd w:val="clear" w:color="auto" w:fill="auto"/>
          </w:tcPr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об исполнении</w:t>
            </w:r>
          </w:p>
        </w:tc>
      </w:tr>
      <w:tr w:rsidR="00A61D02" w:rsidRPr="00A61D02" w:rsidTr="00992A03">
        <w:tc>
          <w:tcPr>
            <w:tcW w:w="9889" w:type="dxa"/>
            <w:gridSpan w:val="2"/>
            <w:shd w:val="clear" w:color="auto" w:fill="auto"/>
          </w:tcPr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I.  По  вопросу  федерального  государственного надзора  в  сфере  образования выявлены следующие замечания:</w:t>
            </w:r>
          </w:p>
        </w:tc>
      </w:tr>
      <w:tr w:rsidR="00A61D02" w:rsidRPr="00A61D02" w:rsidTr="00663D2E">
        <w:trPr>
          <w:trHeight w:val="2974"/>
        </w:trPr>
        <w:tc>
          <w:tcPr>
            <w:tcW w:w="4786" w:type="dxa"/>
            <w:shd w:val="clear" w:color="auto" w:fill="auto"/>
          </w:tcPr>
          <w:p w:rsidR="00A61D02" w:rsidRPr="00A61D02" w:rsidRDefault="00A61D02" w:rsidP="0099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исполнена ком</w:t>
            </w:r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петенция МБОУ «</w:t>
            </w:r>
            <w:proofErr w:type="spellStart"/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основная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общеобр</w:t>
            </w:r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азовательная школа» </w:t>
            </w:r>
            <w:proofErr w:type="spellStart"/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Заинского</w:t>
            </w:r>
            <w:proofErr w:type="spellEnd"/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РТ  в части:</w:t>
            </w: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регламентации формы/образца справки об обучении в МБОУ (ч.12 ст.60 №273-ФЗ «Об образовании в РФ»</w:t>
            </w: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D02" w:rsidRPr="00A61D02" w:rsidRDefault="00BD2FCA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б)</w:t>
            </w:r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регламентации порядка создания, организации работы, принятия решений комиссией по урегулированию споров между участниками образовательных отношений  (ст.45 №273-ФЗ «Об образовании».</w:t>
            </w: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E53" w:rsidRPr="00A61D02" w:rsidRDefault="00184E53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DCD" w:rsidRDefault="00796DCD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D02" w:rsidRPr="00A61D02" w:rsidRDefault="00BD2FCA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регламентации </w:t>
            </w:r>
            <w:proofErr w:type="gramStart"/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  по</w:t>
            </w:r>
            <w:proofErr w:type="gramEnd"/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индивидуальному плану, в форме семейного образования и самообразования (п.3. ч.1 ст.34 №273-ФЗ «Об образовании в РФ»)</w:t>
            </w:r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D02" w:rsidRPr="00A61D02" w:rsidRDefault="00BD2FCA" w:rsidP="0099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установления  порядка  проведения  промежуточной аттестации </w:t>
            </w:r>
            <w:proofErr w:type="gramStart"/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  <w:p w:rsidR="00A61D02" w:rsidRPr="00A61D02" w:rsidRDefault="00CD743A" w:rsidP="0099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 в соответствии </w:t>
            </w:r>
          </w:p>
          <w:p w:rsidR="00A61D02" w:rsidRPr="00A61D02" w:rsidRDefault="00A61D02" w:rsidP="005C23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(п.10 ч.3 ст.28 №273-ФЗ «Об образовании в РФ»)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A61D02" w:rsidRPr="00A61D02" w:rsidRDefault="00A61D02" w:rsidP="00992A03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Нарушен</w:t>
            </w:r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ие  устранено. </w:t>
            </w:r>
            <w:proofErr w:type="gramStart"/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МБОУ «</w:t>
            </w:r>
            <w:proofErr w:type="spellStart"/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920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рхнешипкинская</w:t>
            </w:r>
            <w:proofErr w:type="spellEnd"/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ООШ» </w:t>
            </w:r>
            <w:proofErr w:type="spellStart"/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РТ разработано и принято на </w:t>
            </w:r>
            <w:r w:rsidR="00763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заседании педсовета (протокол №4 от 12 апреля  2018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 </w:t>
            </w:r>
            <w:r w:rsidR="00CC3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</w:t>
            </w:r>
            <w:r w:rsidR="00046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3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документах, подтверждающ</w:t>
            </w:r>
            <w:r w:rsidR="00920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 обучение в организации и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форма документа размещено на сайте МБОУ  (электронный адрес: </w:t>
            </w:r>
            <w:r w:rsidR="00362BC0" w:rsidRP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https://edu.tatar.ru/zainsk/v-shipki/sch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20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«Сведения об ОО», вкладка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«Документы», вкладка «Локальные акты».</w:t>
            </w:r>
            <w:proofErr w:type="gramEnd"/>
          </w:p>
          <w:p w:rsidR="00663D2E" w:rsidRDefault="00A61D02" w:rsidP="00992A03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Нарушение  устранено. </w:t>
            </w:r>
            <w:proofErr w:type="gramStart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Локальный акт, регламентирующий порядок создания, организации работы, принятия решений комиссией по урегулированию споров между участниками образовательных отношений приведен в соответствие и принято на </w:t>
            </w:r>
            <w:r w:rsid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заседании педсовета (протокол №</w:t>
            </w:r>
            <w:r w:rsidR="00CC3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от </w:t>
            </w:r>
            <w:r w:rsidR="00CC3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июня </w:t>
            </w:r>
            <w:r w:rsid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2018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и размещен на сайте МБОУ (электронный адрес:</w:t>
            </w:r>
            <w:r w:rsidR="00362BC0" w:rsidRP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https://edu.tatar.ru/zainsk/v-shipki/sch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362BC0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Раздел «Сведения об ОО», вкладка «Документы», вкладка «Локальные акты».</w:t>
            </w:r>
            <w:r w:rsidR="00663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A61D02" w:rsidRPr="00A61D02" w:rsidRDefault="00663D2E" w:rsidP="00992A03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46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</w:t>
            </w:r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Нарушение  устранено. </w:t>
            </w:r>
            <w:proofErr w:type="gramStart"/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Положение о формах получения образования в форме семейного образования и самообразования, по индивидуальному учебному плану приведено в соответствие и принято на </w:t>
            </w:r>
            <w:r w:rsidR="00184E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заседании педсовета (протокол №9</w:t>
            </w:r>
            <w:r w:rsidR="00BD2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184E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июня</w:t>
            </w:r>
            <w:r w:rsidR="00BD2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2018</w:t>
            </w:r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и размещено на сайте МБОУ (электронный адрес: </w:t>
            </w:r>
            <w:r w:rsidR="00362BC0" w:rsidRP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https://edu.tatar.ru/zainsk/v-shipki/sch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A61D02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Раздел «Сведения об ОО», вкладка «Документы», вкладка «Локальные акты». </w:t>
            </w:r>
            <w:proofErr w:type="gramEnd"/>
          </w:p>
          <w:p w:rsidR="00663D2E" w:rsidRPr="00A61D02" w:rsidRDefault="00A61D02" w:rsidP="00663D2E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Нарушение  устранено. Локальный акт, регламентирующий  порядок  проведения  промеж</w:t>
            </w:r>
            <w:r w:rsidR="001F7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уточной аттестации в МБОУ «</w:t>
            </w:r>
            <w:proofErr w:type="spellStart"/>
            <w:r w:rsidR="001F7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 w:rsidR="001F7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ОШ» приведен в соответствие,  принят на </w:t>
            </w:r>
            <w:r w:rsidR="001F7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заседании педсовета (протокол №</w:t>
            </w:r>
            <w:r w:rsidR="00D57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от </w:t>
            </w:r>
            <w:r w:rsidR="001F7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57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июня</w:t>
            </w:r>
            <w:r w:rsidR="001F7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2018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и размещен на сайте МБОУ (электронный адрес:</w:t>
            </w:r>
            <w:r w:rsidR="00362BC0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6" w:history="1">
              <w:r w:rsidR="00663D2E" w:rsidRPr="003C54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https://edu.tatar.ru/zainsk/v-shipki/sch</w:t>
              </w:r>
            </w:hyperlink>
            <w:r w:rsid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362BC0"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63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Раздел «Сведения об ОО», вкладка «Документы», вкладка «Локальные акты».</w:t>
            </w:r>
          </w:p>
        </w:tc>
      </w:tr>
      <w:tr w:rsidR="00A61D02" w:rsidRPr="00A61D02" w:rsidTr="00992A03">
        <w:tc>
          <w:tcPr>
            <w:tcW w:w="4786" w:type="dxa"/>
            <w:shd w:val="clear" w:color="auto" w:fill="auto"/>
          </w:tcPr>
          <w:p w:rsidR="00A61D02" w:rsidRPr="00A61D02" w:rsidRDefault="00A61D02" w:rsidP="00992A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Содержание устава МБОУ, утвержденного постановлением руководителя </w:t>
            </w:r>
            <w:r w:rsidR="003C5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Исполнительного комитета </w:t>
            </w:r>
            <w:proofErr w:type="spellStart"/>
            <w:r w:rsidR="003C5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Заинского</w:t>
            </w:r>
            <w:proofErr w:type="spellEnd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 от 7 сентября 2016года №  локальных нормативных актов, регламентирующих организацию образовательного процесса деятельность органов самоуправления МБОУ, не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приведены в соответствие с требованиями №273-ФЗ «Об образовании в РФ»</w:t>
            </w:r>
          </w:p>
        </w:tc>
        <w:tc>
          <w:tcPr>
            <w:tcW w:w="5103" w:type="dxa"/>
            <w:shd w:val="clear" w:color="auto" w:fill="auto"/>
          </w:tcPr>
          <w:p w:rsidR="00A61D02" w:rsidRPr="00A61D02" w:rsidRDefault="00A61D02" w:rsidP="005C236C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Нарушение устранено. Устав МБОУ  приведен в соответствие с требованиями №273-ФЗ «Об образовании в РФ» утвержден  постановлением руководителя </w:t>
            </w:r>
            <w:r w:rsidR="005959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Исполнительного комитета </w:t>
            </w:r>
            <w:proofErr w:type="spellStart"/>
            <w:r w:rsidR="005959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 от 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мая 2018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года № 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714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Устав  размещен на сайте МБОУ (электронный адрес:  </w:t>
            </w:r>
            <w:r w:rsidR="00362BC0" w:rsidRP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https://edu.tatar.ru/zainsk/v-shipki/sch</w:t>
            </w:r>
            <w:r w:rsidR="005E29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Раздел «Сведения об ОО», вкладка «Документы», вкладка «Устав образовательной организации».</w:t>
            </w:r>
          </w:p>
        </w:tc>
      </w:tr>
      <w:tr w:rsidR="00A61D02" w:rsidRPr="00A61D02" w:rsidTr="00992A03">
        <w:tc>
          <w:tcPr>
            <w:tcW w:w="4786" w:type="dxa"/>
            <w:shd w:val="clear" w:color="auto" w:fill="auto"/>
          </w:tcPr>
          <w:p w:rsidR="00A61D02" w:rsidRPr="00A61D02" w:rsidRDefault="00A61D02" w:rsidP="00992A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Информация на официальном сайте в информационно-коммуникационной сети «Интернет» МБОУ не в полном объеме соответствует установленным правилам размещения в сети интернет и обновления информации об образовательном учреждении (ст.29 №273-ФЗ «Об образовании в РФ»; постановления Правительства Российской Федерации «Об утверждении правил размещения на официальном сайте образовательной организации и информационно-коммуникационной сети «Интернет» и обновления информации об образовательной организации от 10 июля 2013года №582</w:t>
            </w:r>
          </w:p>
        </w:tc>
        <w:tc>
          <w:tcPr>
            <w:tcW w:w="5103" w:type="dxa"/>
            <w:shd w:val="clear" w:color="auto" w:fill="auto"/>
          </w:tcPr>
          <w:p w:rsidR="00A61D02" w:rsidRDefault="00A61D02" w:rsidP="00992A03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Нарушение устранено. </w:t>
            </w:r>
            <w:proofErr w:type="gramStart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 и обновление информации на официальном сайте МБОУ приведено в соответствие с установленными правилами размещения в сети интернет и обновления информации об образовательном учреждении  (ст.29 №273-ФЗ «Об образовании в РФ»; постановления Правительства Российской Федерации «Об утверждении правил размещения на официальном сайте образовательной организации и информационно-коммуникационной сети «Интернет» и обновления информации об образовательной организации от 10 июля 2013года №582</w:t>
            </w:r>
            <w:proofErr w:type="gramEnd"/>
          </w:p>
          <w:p w:rsidR="005E2979" w:rsidRPr="00A61D02" w:rsidRDefault="005E2979" w:rsidP="00992A03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азмещен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сайте МБОУ (электронный адрес:  </w:t>
            </w:r>
            <w:r w:rsidRPr="0036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https://edu.tatar.ru/zainsk/v-shipki/sch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A61D02" w:rsidRPr="00A61D02" w:rsidTr="00992A03">
        <w:tc>
          <w:tcPr>
            <w:tcW w:w="4786" w:type="dxa"/>
            <w:shd w:val="clear" w:color="auto" w:fill="auto"/>
          </w:tcPr>
          <w:p w:rsidR="00A61D02" w:rsidRPr="00A61D02" w:rsidRDefault="00A61D02" w:rsidP="00992A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нарушении требований ст.28, 41 №273-ФЗ «Об образовании в РФ» не представлены документы, подтверждающие создание безопасных условий обучения, воспитания обучающихся присмотра и ухода за обучающимися, их содержания в соответствии с установленными </w:t>
            </w:r>
            <w:proofErr w:type="gramStart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нормами</w:t>
            </w:r>
            <w:proofErr w:type="gramEnd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обеспечивающими жизнь и здоровье обучающихся, работников МБОУ:</w:t>
            </w:r>
          </w:p>
          <w:p w:rsidR="00A61D02" w:rsidRPr="00A61D02" w:rsidRDefault="00A61D02" w:rsidP="0099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представлен договор от 1 декабря 2016 года б/н на медицинское обслуживание обучающихся, педагогов и работников М</w:t>
            </w:r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БОУ, заключенный с ГАУЗ «</w:t>
            </w:r>
            <w:proofErr w:type="spellStart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ская</w:t>
            </w:r>
            <w:proofErr w:type="spellEnd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 (далее - Договор), однако в приложении к лицензии на медици</w:t>
            </w:r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нскую деятельность ГАУЗ </w:t>
            </w:r>
            <w:proofErr w:type="spellStart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ская</w:t>
            </w:r>
            <w:proofErr w:type="spellEnd"/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 №ЛО-16-01-005535 от 17 ноября 2016 года со сроком действия «бессрочно» не указан адрес осуществления </w:t>
            </w:r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медицинской деятельности: 423518</w:t>
            </w:r>
            <w:r w:rsidRPr="00A6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Татарстан </w:t>
            </w:r>
            <w:proofErr w:type="spellStart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Заинский</w:t>
            </w:r>
            <w:proofErr w:type="spellEnd"/>
            <w:proofErr w:type="gramEnd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район, </w:t>
            </w:r>
            <w:proofErr w:type="spellStart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ерхние</w:t>
            </w:r>
            <w:proofErr w:type="spellEnd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Шипки</w:t>
            </w:r>
            <w:proofErr w:type="spellEnd"/>
            <w:r w:rsidR="0054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ул.Центральная,д.83</w:t>
            </w:r>
          </w:p>
          <w:p w:rsidR="00A61D02" w:rsidRPr="00A61D02" w:rsidRDefault="00A61D02" w:rsidP="0099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A61D02" w:rsidRPr="00A61D02" w:rsidRDefault="00EA761B" w:rsidP="005C236C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 основании письма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№25-3/1550 от 16.04.2018г. </w:t>
            </w:r>
            <w:r w:rsidR="006C7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C7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</w:t>
            </w:r>
            <w:proofErr w:type="spellEnd"/>
            <w:r w:rsidR="006C7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7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начальника отдела Территориального отдела Управления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Республике Татарстан (Татарстан)  в Альметьевском, Заинском, Лениногорском,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Сармановском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районах (далее – территориальный отдел) Р.М.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обьекте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 ЗМР РТ проведение санитарно-эпидемиологической экспертизы не представляется возможным ввиду отсутствия необходимых специалистов, выделенных помещений, медицинского оборудования и инструментария для осуществления медицинской деятельности: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при оказании первичной, в том числе доврачебной, врачебной и специализированной медико-санитарной помощи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выполняются следующие работы (услуги):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при оказании первичной, доврачебной медико-санитарной помощи в амбулаторных условиях по: вакцинации (проведение профилактических прививок); неотложной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медицинской помощи; сестринскому делу и педиатрии.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(Договор №11 от 09.01.2018г. между Муниципальным бюджетным  общеобразовательным учреждением «</w:t>
            </w:r>
            <w:proofErr w:type="spellStart"/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основная общеобразовательная школа» </w:t>
            </w:r>
            <w:proofErr w:type="spellStart"/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Заинского</w:t>
            </w:r>
            <w:proofErr w:type="spellEnd"/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 и Государственным автономным учреждением здравоохранения «</w:t>
            </w:r>
            <w:proofErr w:type="spellStart"/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Заинская</w:t>
            </w:r>
            <w:proofErr w:type="spellEnd"/>
            <w:r w:rsidR="005C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больница)</w:t>
            </w:r>
          </w:p>
        </w:tc>
      </w:tr>
      <w:tr w:rsidR="00A61D02" w:rsidRPr="00A61D02" w:rsidTr="00663D2E">
        <w:trPr>
          <w:trHeight w:val="6901"/>
        </w:trPr>
        <w:tc>
          <w:tcPr>
            <w:tcW w:w="4786" w:type="dxa"/>
            <w:shd w:val="clear" w:color="auto" w:fill="auto"/>
          </w:tcPr>
          <w:p w:rsidR="00A61D02" w:rsidRPr="00A61D02" w:rsidRDefault="00796DCD" w:rsidP="00992A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</w:t>
            </w:r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риведение содержания локальных нормативных актов МБОУ «</w:t>
            </w:r>
            <w:proofErr w:type="spellStart"/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ООШ», </w:t>
            </w:r>
            <w:proofErr w:type="spellStart"/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регламнтирующих</w:t>
            </w:r>
            <w:proofErr w:type="spellEnd"/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</w:t>
            </w:r>
            <w:proofErr w:type="spellStart"/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 в соответствии с требованиями ст.30,34,38,45,58,№273-ФЗ «Об образовании в РФ» и требованиям Устава МБОУ «</w:t>
            </w:r>
            <w:proofErr w:type="spellStart"/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 w:rsidR="00C91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5103" w:type="dxa"/>
            <w:shd w:val="clear" w:color="auto" w:fill="auto"/>
          </w:tcPr>
          <w:p w:rsidR="00663D2E" w:rsidRPr="00A61D02" w:rsidRDefault="00C910B5" w:rsidP="00663D2E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Замечание устранено.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Приведено в соответствие содержания локальных нормативных актов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регламнтирующих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 в соответствии с требованиями ст.30,34,38,45,58,№273-ФЗ «Об образовании в РФ» и требованиям Устава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Верхнешипкинская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  <w:r w:rsidR="00663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63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размещены  на сайте</w:t>
            </w:r>
            <w:r w:rsidR="00663D2E">
              <w:t xml:space="preserve"> </w:t>
            </w:r>
            <w:r w:rsidR="00663D2E" w:rsidRPr="000D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(электронный адрес:  </w:t>
            </w:r>
            <w:hyperlink r:id="rId7" w:history="1">
              <w:r w:rsidR="00663D2E" w:rsidRPr="003C54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https://edu.tatar.ru/zainsk/v-shipki</w:t>
              </w:r>
              <w:proofErr w:type="gramEnd"/>
              <w:r w:rsidR="00663D2E" w:rsidRPr="003C54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gramStart"/>
              <w:r w:rsidR="00663D2E" w:rsidRPr="003C54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sch</w:t>
              </w:r>
            </w:hyperlink>
            <w:r w:rsidR="00663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      </w:t>
            </w:r>
            <w:r w:rsidR="00663D2E" w:rsidRPr="000D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Раздел «Свед</w:t>
            </w:r>
            <w:r w:rsidR="00663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ения об ОО», вкладка «Документы».</w:t>
            </w:r>
            <w:proofErr w:type="gramEnd"/>
            <w:r w:rsidR="00663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</w:t>
            </w:r>
            <w:r w:rsidR="00663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приказа № 34 от 13.04.2018  «Об утверждении форм справок об обучении (периоде обучения)» прилагается.</w:t>
            </w:r>
          </w:p>
          <w:p w:rsidR="00A61D02" w:rsidRPr="00A61D02" w:rsidRDefault="00A61D02" w:rsidP="00992A03">
            <w:pPr>
              <w:tabs>
                <w:tab w:val="left" w:pos="2109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61D02" w:rsidRPr="00A61D02" w:rsidTr="00992A03">
        <w:trPr>
          <w:trHeight w:val="353"/>
        </w:trPr>
        <w:tc>
          <w:tcPr>
            <w:tcW w:w="9889" w:type="dxa"/>
            <w:gridSpan w:val="2"/>
            <w:shd w:val="clear" w:color="auto" w:fill="auto"/>
          </w:tcPr>
          <w:p w:rsidR="00A61D02" w:rsidRPr="00A61D02" w:rsidRDefault="00A61D02" w:rsidP="00992A03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D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III. По вопросу соблюдения лицензионных требований и условий.</w:t>
            </w:r>
          </w:p>
        </w:tc>
      </w:tr>
      <w:tr w:rsidR="00A61D02" w:rsidRPr="00A61D02" w:rsidTr="00663D2E">
        <w:trPr>
          <w:trHeight w:val="60"/>
        </w:trPr>
        <w:tc>
          <w:tcPr>
            <w:tcW w:w="4786" w:type="dxa"/>
            <w:shd w:val="clear" w:color="auto" w:fill="auto"/>
          </w:tcPr>
          <w:p w:rsidR="00A61D02" w:rsidRPr="00A61D02" w:rsidRDefault="0089670F" w:rsidP="00992A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соблюдено  право  на дополнительное образование по профилю педагогической деятельности отдельных педагогических работников</w:t>
            </w:r>
          </w:p>
        </w:tc>
        <w:tc>
          <w:tcPr>
            <w:tcW w:w="5103" w:type="dxa"/>
            <w:shd w:val="clear" w:color="auto" w:fill="auto"/>
          </w:tcPr>
          <w:p w:rsidR="00663D2E" w:rsidRDefault="0089670F" w:rsidP="00663D2E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детского сада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 прошла курсы повышения квалификации с 27 марта 2017 года по 06 апреля 2018 года,</w:t>
            </w:r>
            <w:r w:rsidR="007D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ст</w:t>
            </w:r>
            <w:r w:rsidR="007D5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  № 273-ФЗ «Об образовании в РФ» пп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д»п.6</w:t>
            </w:r>
            <w:r w:rsidR="00663D2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63D2E">
              <w:rPr>
                <w:rFonts w:ascii="Times New Roman" w:hAnsi="Times New Roman" w:cs="Times New Roman"/>
                <w:sz w:val="24"/>
                <w:szCs w:val="24"/>
              </w:rPr>
              <w:t>Копия удостоверения прилагается.</w:t>
            </w:r>
          </w:p>
          <w:p w:rsidR="00A61D02" w:rsidRPr="00A61D02" w:rsidRDefault="00A61D02" w:rsidP="007D5F46">
            <w:pPr>
              <w:tabs>
                <w:tab w:val="left" w:pos="2109"/>
              </w:tabs>
              <w:ind w:right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D02" w:rsidRPr="00A61D02" w:rsidRDefault="00A61D02" w:rsidP="00A61D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212F" w:rsidRDefault="00796DCD"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Р.М.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Хасаншин</w:t>
      </w:r>
      <w:bookmarkStart w:id="0" w:name="_GoBack"/>
      <w:bookmarkEnd w:id="0"/>
      <w:proofErr w:type="spellEnd"/>
    </w:p>
    <w:sectPr w:rsidR="00BE212F" w:rsidSect="00663D2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BC"/>
    <w:rsid w:val="00046F9D"/>
    <w:rsid w:val="00095104"/>
    <w:rsid w:val="00184E53"/>
    <w:rsid w:val="001F7954"/>
    <w:rsid w:val="002100FA"/>
    <w:rsid w:val="003544D6"/>
    <w:rsid w:val="00362BC0"/>
    <w:rsid w:val="003C5BFC"/>
    <w:rsid w:val="004C5023"/>
    <w:rsid w:val="00543696"/>
    <w:rsid w:val="00595967"/>
    <w:rsid w:val="005C236C"/>
    <w:rsid w:val="005E2979"/>
    <w:rsid w:val="00663D2E"/>
    <w:rsid w:val="006A459D"/>
    <w:rsid w:val="006C7F83"/>
    <w:rsid w:val="007633A2"/>
    <w:rsid w:val="00763620"/>
    <w:rsid w:val="00796DCD"/>
    <w:rsid w:val="007D5F46"/>
    <w:rsid w:val="0089670F"/>
    <w:rsid w:val="009207E3"/>
    <w:rsid w:val="009945A6"/>
    <w:rsid w:val="009B7C0C"/>
    <w:rsid w:val="00A1454B"/>
    <w:rsid w:val="00A61D02"/>
    <w:rsid w:val="00AA1494"/>
    <w:rsid w:val="00AA1FBC"/>
    <w:rsid w:val="00BD2FCA"/>
    <w:rsid w:val="00BE212F"/>
    <w:rsid w:val="00C559AA"/>
    <w:rsid w:val="00C82BC4"/>
    <w:rsid w:val="00C910B5"/>
    <w:rsid w:val="00CA1A29"/>
    <w:rsid w:val="00CC3F84"/>
    <w:rsid w:val="00CD743A"/>
    <w:rsid w:val="00D57EC4"/>
    <w:rsid w:val="00E03B07"/>
    <w:rsid w:val="00EA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02"/>
    <w:rPr>
      <w:color w:val="0000FF"/>
      <w:u w:val="single"/>
    </w:rPr>
  </w:style>
  <w:style w:type="paragraph" w:customStyle="1" w:styleId="Default">
    <w:name w:val="Default"/>
    <w:rsid w:val="00A61D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C502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97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02"/>
    <w:rPr>
      <w:color w:val="0000FF"/>
      <w:u w:val="single"/>
    </w:rPr>
  </w:style>
  <w:style w:type="paragraph" w:customStyle="1" w:styleId="Default">
    <w:name w:val="Default"/>
    <w:rsid w:val="00A61D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C502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9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zainsk/v-shipki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zainsk/v-shipki/s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vsh5</dc:creator>
  <cp:lastModifiedBy>Минзалия</cp:lastModifiedBy>
  <cp:revision>14</cp:revision>
  <cp:lastPrinted>2018-09-17T05:37:00Z</cp:lastPrinted>
  <dcterms:created xsi:type="dcterms:W3CDTF">2018-09-14T07:02:00Z</dcterms:created>
  <dcterms:modified xsi:type="dcterms:W3CDTF">2018-09-17T05:39:00Z</dcterms:modified>
</cp:coreProperties>
</file>